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754FA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7754FA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7754FA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754FA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7754FA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7754FA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7754FA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7754FA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7754FA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7754F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7754F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7754FA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7754FA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7754FA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7754FA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7754FA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7754FA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7754FA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7754FA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754FA" w:rsidRDefault="007754FA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754FA" w:rsidRDefault="007754FA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754FA" w:rsidRPr="007754FA" w:rsidRDefault="007754FA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</w:p>
    <w:p w:rsidR="00870669" w:rsidRPr="007754FA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7754F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7754FA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7754F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คณะ.........</w:t>
            </w:r>
            <w:r w:rsidR="00902BBA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วิทยาศาสตร์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  สาขาวิชา.........</w:t>
            </w:r>
            <w:r w:rsidR="00902BBA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สถิติ</w:t>
            </w:r>
            <w:r w:rsidR="00902BBA"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</w:t>
            </w:r>
          </w:p>
          <w:p w:rsidR="00870669" w:rsidRPr="007754FA" w:rsidRDefault="00870669" w:rsidP="00902BBA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</w:t>
            </w:r>
            <w:r w:rsidR="00902BBA" w:rsidRPr="007754F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Science…..</w:t>
            </w:r>
            <w:r w:rsidRPr="007754FA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</w:t>
            </w:r>
            <w:r w:rsidR="00902BBA" w:rsidRPr="007754F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Statistics</w:t>
            </w:r>
            <w:r w:rsidR="00902BBA" w:rsidRPr="007754FA">
              <w:rPr>
                <w:rFonts w:ascii="TH SarabunPSK" w:hAnsi="TH SarabunPSK" w:cs="TH SarabunPSK"/>
                <w:sz w:val="32"/>
                <w:szCs w:val="32"/>
                <w:lang w:bidi="th-TH"/>
              </w:rPr>
              <w:t>..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.......................................</w:t>
            </w:r>
          </w:p>
        </w:tc>
      </w:tr>
    </w:tbl>
    <w:p w:rsidR="00870669" w:rsidRPr="007754FA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7754F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7754FA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7754FA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54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EF74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</w:t>
            </w:r>
            <w:r w:rsidR="00902BBA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สต</w:t>
            </w:r>
            <w:r w:rsidR="002063E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 xml:space="preserve"> 3</w:t>
            </w:r>
            <w:r w:rsidR="00675846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01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54FA" w:rsidRDefault="00902BBA" w:rsidP="0067584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675846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หลักสถิติ.</w:t>
            </w:r>
            <w:r w:rsidR="00870669"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</w:t>
            </w:r>
          </w:p>
        </w:tc>
      </w:tr>
      <w:tr w:rsidR="00870669" w:rsidRPr="007754FA" w:rsidTr="00902B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54FA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7754FA" w:rsidTr="00902B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0669" w:rsidRPr="007754FA" w:rsidRDefault="00870669" w:rsidP="00EF74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</w:t>
            </w:r>
            <w:r w:rsidR="002063E9"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70669" w:rsidRPr="007754FA" w:rsidRDefault="00870669" w:rsidP="002063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02BBA"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r w:rsidR="002063E9"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.......................................................................................</w:t>
            </w:r>
            <w:r w:rsidR="00902BBA"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</w:t>
            </w:r>
          </w:p>
        </w:tc>
      </w:tr>
      <w:tr w:rsidR="00870669" w:rsidRPr="007754F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54FA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7754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296E" w:rsidRPr="007754FA" w:rsidRDefault="0051296E" w:rsidP="00675846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......</w:t>
            </w:r>
            <w:r w:rsidR="00675846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ผู้ช่วยศาสตราจารย์ รุ่งกานต์ ใจวงค์ยะ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7754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51296E" w:rsidP="00EF74D2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.</w:t>
            </w:r>
            <w:r w:rsidR="00EF74D2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 xml:space="preserve">ผู้ช่วยศาสตราจารย์ฉัตรลดา  วงค์สถาน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7754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EF74D2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</w:t>
            </w:r>
            <w:r w:rsidR="00EF74D2"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3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7754F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54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7754F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615205" w:rsidP="00902BB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17.6pt;margin-top:1.2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7754F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82.3pt;margin-top:1.2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4C6682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7754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902BBA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4C6682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902BB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</w:t>
            </w:r>
            <w:r w:rsidR="00902BBA"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2556</w:t>
            </w: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54FA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7754F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54FA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7754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615205" w:rsidP="00902BB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1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02BBA" w:rsidRPr="007754FA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870669"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54FA" w:rsidRDefault="00615205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2.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 w:rsidRPr="007754F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 w:rsidRPr="007754FA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7754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615205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54FA" w:rsidRDefault="00615205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1.9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0613BC"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7754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54FA" w:rsidRDefault="00615205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7754FA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7754FA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7754FA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754FA" w:rsidRDefault="007754FA" w:rsidP="00870669">
      <w:pPr>
        <w:ind w:left="360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754FA" w:rsidRDefault="007754FA" w:rsidP="00870669">
      <w:pPr>
        <w:ind w:left="360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754FA" w:rsidRPr="007754FA" w:rsidRDefault="007754FA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7754FA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7754FA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243"/>
        <w:gridCol w:w="1530"/>
        <w:gridCol w:w="1032"/>
        <w:gridCol w:w="318"/>
        <w:gridCol w:w="3780"/>
      </w:tblGrid>
      <w:tr w:rsidR="00870669" w:rsidRPr="007754FA">
        <w:tc>
          <w:tcPr>
            <w:tcW w:w="10080" w:type="dxa"/>
            <w:gridSpan w:val="6"/>
          </w:tcPr>
          <w:p w:rsidR="00870669" w:rsidRPr="007754FA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7754FA" w:rsidTr="006A4D2A">
        <w:trPr>
          <w:trHeight w:val="1259"/>
        </w:trPr>
        <w:tc>
          <w:tcPr>
            <w:tcW w:w="3420" w:type="dxa"/>
            <w:gridSpan w:val="2"/>
          </w:tcPr>
          <w:p w:rsidR="00870669" w:rsidRPr="007754FA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หัวข้อ</w:t>
            </w:r>
          </w:p>
        </w:tc>
        <w:tc>
          <w:tcPr>
            <w:tcW w:w="1530" w:type="dxa"/>
          </w:tcPr>
          <w:p w:rsidR="00870669" w:rsidRPr="007754FA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350" w:type="dxa"/>
            <w:gridSpan w:val="2"/>
          </w:tcPr>
          <w:p w:rsidR="00870669" w:rsidRPr="007754FA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780" w:type="dxa"/>
          </w:tcPr>
          <w:p w:rsidR="00870669" w:rsidRPr="007754FA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7754FA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25</w:t>
            </w: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%</w:t>
            </w:r>
          </w:p>
        </w:tc>
      </w:tr>
      <w:tr w:rsidR="00F5649C" w:rsidRPr="007754FA" w:rsidTr="009D3E0F">
        <w:tc>
          <w:tcPr>
            <w:tcW w:w="3420" w:type="dxa"/>
            <w:gridSpan w:val="2"/>
            <w:vAlign w:val="center"/>
          </w:tcPr>
          <w:p w:rsidR="00F5649C" w:rsidRPr="007754FA" w:rsidRDefault="00F5649C" w:rsidP="009D3E0F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53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7754FA" w:rsidRDefault="00EF74D2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3780" w:type="dxa"/>
            <w:vAlign w:val="center"/>
          </w:tcPr>
          <w:p w:rsidR="00F5649C" w:rsidRPr="007754FA" w:rsidRDefault="00EF74D2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lang w:bidi="th-TH"/>
              </w:rPr>
            </w:pPr>
            <w:r w:rsidRPr="007754FA">
              <w:rPr>
                <w:rFonts w:ascii="TH SarabunPSK" w:hAnsi="TH SarabunPSK" w:cs="TH SarabunPSK"/>
                <w:cs/>
                <w:lang w:bidi="th-TH"/>
              </w:rPr>
              <w:t>ต้องทบทวนความรู้พื้นฐานด้านการคำนวณให้นักศึกษา</w:t>
            </w:r>
          </w:p>
        </w:tc>
      </w:tr>
      <w:tr w:rsidR="00F5649C" w:rsidRPr="007754FA" w:rsidTr="009D3E0F">
        <w:tc>
          <w:tcPr>
            <w:tcW w:w="3420" w:type="dxa"/>
            <w:gridSpan w:val="2"/>
            <w:vAlign w:val="center"/>
          </w:tcPr>
          <w:p w:rsidR="00F5649C" w:rsidRPr="007754FA" w:rsidRDefault="00F5649C" w:rsidP="009D3E0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ความน่าจะเป็นเบื้องต้น</w:t>
            </w:r>
          </w:p>
        </w:tc>
        <w:tc>
          <w:tcPr>
            <w:tcW w:w="153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49C" w:rsidRPr="007754FA" w:rsidTr="009D3E0F">
        <w:tc>
          <w:tcPr>
            <w:tcW w:w="3420" w:type="dxa"/>
            <w:gridSpan w:val="2"/>
            <w:vAlign w:val="center"/>
          </w:tcPr>
          <w:p w:rsidR="00F5649C" w:rsidRPr="007754FA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การแจกแจงของข้อมูล</w:t>
            </w:r>
          </w:p>
        </w:tc>
        <w:tc>
          <w:tcPr>
            <w:tcW w:w="153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7754FA" w:rsidRDefault="00EF74D2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49C" w:rsidRPr="007754FA" w:rsidTr="009D3E0F">
        <w:tc>
          <w:tcPr>
            <w:tcW w:w="3420" w:type="dxa"/>
            <w:gridSpan w:val="2"/>
            <w:vAlign w:val="center"/>
          </w:tcPr>
          <w:p w:rsidR="00F5649C" w:rsidRPr="007754FA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4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การประมาณค่าพารามิเตอร์</w:t>
            </w:r>
          </w:p>
        </w:tc>
        <w:tc>
          <w:tcPr>
            <w:tcW w:w="153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F5649C" w:rsidRPr="007754FA" w:rsidTr="009D3E0F">
        <w:tc>
          <w:tcPr>
            <w:tcW w:w="3420" w:type="dxa"/>
            <w:gridSpan w:val="2"/>
            <w:vAlign w:val="center"/>
          </w:tcPr>
          <w:p w:rsidR="00F5649C" w:rsidRPr="007754FA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5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153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780" w:type="dxa"/>
            <w:vAlign w:val="center"/>
          </w:tcPr>
          <w:p w:rsidR="00F5649C" w:rsidRPr="007754FA" w:rsidRDefault="00EF74D2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lang w:bidi="th-TH"/>
              </w:rPr>
            </w:pPr>
            <w:r w:rsidRPr="007754FA">
              <w:rPr>
                <w:rFonts w:ascii="TH SarabunPSK" w:hAnsi="TH SarabunPSK" w:cs="TH SarabunPSK"/>
                <w:cs/>
                <w:lang w:bidi="th-TH"/>
              </w:rPr>
              <w:t>นักศึกษามีพื้นฐานมาจากบทที่ 4 แล้ว</w:t>
            </w:r>
          </w:p>
        </w:tc>
      </w:tr>
      <w:tr w:rsidR="00F5649C" w:rsidRPr="007754FA" w:rsidTr="009D3E0F">
        <w:tc>
          <w:tcPr>
            <w:tcW w:w="3420" w:type="dxa"/>
            <w:gridSpan w:val="2"/>
            <w:vAlign w:val="center"/>
          </w:tcPr>
          <w:p w:rsidR="00F5649C" w:rsidRPr="007754FA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6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การวิเคราะห์ความแปรปรวน</w:t>
            </w:r>
          </w:p>
        </w:tc>
        <w:tc>
          <w:tcPr>
            <w:tcW w:w="153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7754FA" w:rsidRDefault="00EF74D2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78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F5649C" w:rsidRPr="007754FA" w:rsidTr="009D3E0F">
        <w:tc>
          <w:tcPr>
            <w:tcW w:w="3420" w:type="dxa"/>
            <w:gridSpan w:val="2"/>
            <w:vAlign w:val="center"/>
          </w:tcPr>
          <w:p w:rsidR="00F5649C" w:rsidRPr="007754FA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7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การวิเคราะห์การถดถอยและสหสัมพันธ์</w:t>
            </w:r>
          </w:p>
        </w:tc>
        <w:tc>
          <w:tcPr>
            <w:tcW w:w="153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7754FA" w:rsidRDefault="00EF74D2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78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49C" w:rsidRPr="007754FA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F5649C" w:rsidRPr="007754FA" w:rsidRDefault="00F5649C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F5649C" w:rsidRPr="007754FA" w:rsidRDefault="00F5649C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F5649C" w:rsidRPr="007754FA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F5649C" w:rsidRPr="007754FA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7754FA" w:rsidRDefault="00F5649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F5649C" w:rsidRPr="007754FA" w:rsidRDefault="00F5649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F5649C" w:rsidRPr="007754FA" w:rsidRDefault="00F5649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F5649C" w:rsidRPr="007754FA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7754FA" w:rsidRDefault="00F5649C" w:rsidP="005F284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2805" w:type="dxa"/>
            <w:gridSpan w:val="3"/>
          </w:tcPr>
          <w:p w:rsidR="00F5649C" w:rsidRPr="007754FA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7754FA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7754FA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7754FA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7754FA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7754FA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7754FA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7754FA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7754FA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7754FA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7754FA" w:rsidRDefault="007754FA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7754FA" w:rsidRDefault="007754FA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7754FA" w:rsidRDefault="007754FA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017DD" w:rsidRPr="007754FA" w:rsidRDefault="004017DD">
      <w:pPr>
        <w:rPr>
          <w:rFonts w:ascii="TH SarabunPSK" w:hAnsi="TH SarabunPSK" w:cs="TH SarabunPSK"/>
          <w:sz w:val="32"/>
          <w:szCs w:val="32"/>
        </w:rPr>
      </w:pP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7754FA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7754FA" w:rsidTr="00644E5D">
        <w:trPr>
          <w:cantSplit/>
          <w:trHeight w:val="530"/>
        </w:trPr>
        <w:tc>
          <w:tcPr>
            <w:tcW w:w="2880" w:type="dxa"/>
          </w:tcPr>
          <w:p w:rsidR="004017DD" w:rsidRPr="007754FA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7754FA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7754FA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rtl/>
                <w:cs/>
              </w:rPr>
            </w:pPr>
            <w:r w:rsidRPr="007754FA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7754FA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F5649C" w:rsidRPr="007754FA" w:rsidTr="00644E5D">
        <w:trPr>
          <w:cantSplit/>
          <w:trHeight w:val="530"/>
        </w:trPr>
        <w:tc>
          <w:tcPr>
            <w:tcW w:w="2880" w:type="dxa"/>
          </w:tcPr>
          <w:p w:rsidR="00F5649C" w:rsidRPr="007754FA" w:rsidRDefault="00F5649C" w:rsidP="000F0D9B">
            <w:pPr>
              <w:rPr>
                <w:rFonts w:ascii="TH SarabunPSK" w:hAnsi="TH SarabunPSK" w:cs="TH SarabunPSK"/>
              </w:rPr>
            </w:pPr>
            <w:r w:rsidRPr="007754FA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F5649C" w:rsidRPr="007754FA" w:rsidRDefault="00F5649C" w:rsidP="000F0D9B">
            <w:pPr>
              <w:rPr>
                <w:rFonts w:ascii="TH SarabunPSK" w:hAnsi="TH SarabunPSK" w:cs="TH SarabunPSK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s/>
                <w:lang w:bidi="th-TH"/>
              </w:rPr>
              <w:t>ใช้ข้อสอบทำการทดสอบก่อนเรียน</w:t>
            </w:r>
          </w:p>
          <w:p w:rsidR="00F5649C" w:rsidRPr="007754FA" w:rsidRDefault="00F5649C" w:rsidP="000F0D9B">
            <w:pPr>
              <w:rPr>
                <w:rFonts w:ascii="TH SarabunPSK" w:hAnsi="TH SarabunPSK" w:cs="TH SarabunPSK"/>
                <w:bCs/>
                <w:rtl/>
                <w:cs/>
              </w:rPr>
            </w:pPr>
            <w:r w:rsidRPr="007754FA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5649C" w:rsidRPr="007754FA" w:rsidRDefault="00F5649C" w:rsidP="000F0D9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จำนวน......คน</w:t>
            </w:r>
          </w:p>
          <w:p w:rsidR="00F5649C" w:rsidRPr="007754FA" w:rsidRDefault="00FD4660" w:rsidP="000F0D9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val="en-US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(</w:t>
            </w:r>
            <w:r w:rsidR="00F5649C"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เกรดเฉลี่ยสะสม</w:t>
            </w:r>
            <w:r w:rsidR="00F5649C" w:rsidRPr="007754FA">
              <w:rPr>
                <w:rFonts w:ascii="TH SarabunPSK" w:hAnsi="TH SarabunPSK" w:cs="TH SarabunPSK"/>
                <w:sz w:val="22"/>
                <w:szCs w:val="22"/>
                <w:rtl/>
                <w:cs/>
              </w:rPr>
              <w:t xml:space="preserve"> </w:t>
            </w:r>
            <w:r w:rsidR="00F5649C" w:rsidRPr="007754FA">
              <w:rPr>
                <w:rFonts w:ascii="TH SarabunPSK" w:hAnsi="TH SarabunPSK" w:cs="TH SarabunPSK"/>
                <w:color w:val="FF0000"/>
                <w:sz w:val="22"/>
                <w:szCs w:val="22"/>
                <w:rtl/>
                <w:cs/>
              </w:rPr>
              <w:t>.</w:t>
            </w:r>
            <w:r w:rsidR="00F5649C"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2.50</w:t>
            </w:r>
            <w:r w:rsidR="00F5649C" w:rsidRPr="007754FA">
              <w:rPr>
                <w:rFonts w:ascii="TH SarabunPSK" w:hAnsi="TH SarabunPSK" w:cs="TH SarabunPSK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="00F5649C"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ขึ้นไป</w:t>
            </w:r>
            <w:r w:rsidRPr="007754FA">
              <w:rPr>
                <w:rFonts w:ascii="TH SarabunPSK" w:hAnsi="TH SarabunPSK" w:cs="TH SarabunPSK"/>
                <w:sz w:val="22"/>
                <w:szCs w:val="22"/>
                <w:lang w:val="en-US"/>
              </w:rPr>
              <w:t>)</w:t>
            </w:r>
          </w:p>
          <w:p w:rsidR="00F5649C" w:rsidRPr="007754FA" w:rsidRDefault="00F5649C" w:rsidP="000F0D9B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</w:pPr>
            <w:r w:rsidRPr="007754FA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จำนวน.....คน</w:t>
            </w:r>
          </w:p>
          <w:p w:rsidR="00F5649C" w:rsidRPr="007754FA" w:rsidRDefault="00FD4660" w:rsidP="000F0D9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val="en-US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(</w:t>
            </w:r>
            <w:r w:rsidR="00F5649C"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เกรดเฉลี่ยสะสม 2.00-2.49</w:t>
            </w:r>
            <w:r w:rsidRPr="007754FA">
              <w:rPr>
                <w:rFonts w:ascii="TH SarabunPSK" w:hAnsi="TH SarabunPSK" w:cs="TH SarabunPSK"/>
                <w:sz w:val="22"/>
                <w:szCs w:val="22"/>
                <w:lang w:val="en-US"/>
              </w:rPr>
              <w:t>)</w:t>
            </w:r>
          </w:p>
          <w:p w:rsidR="00F5649C" w:rsidRPr="007754FA" w:rsidRDefault="00F5649C" w:rsidP="000F0D9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จำนวน.......คน</w:t>
            </w:r>
          </w:p>
          <w:p w:rsidR="00F5649C" w:rsidRPr="007754FA" w:rsidRDefault="00FD4660" w:rsidP="000F0D9B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  <w:lang w:val="en-US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(</w:t>
            </w:r>
            <w:r w:rsidR="00F5649C"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เกรดเฉลี่ยสะสมน้อยกว่า 2.00</w:t>
            </w:r>
            <w:r w:rsidRPr="007754FA">
              <w:rPr>
                <w:rFonts w:ascii="TH SarabunPSK" w:hAnsi="TH SarabunPSK" w:cs="TH SarabunPSK"/>
                <w:sz w:val="22"/>
                <w:szCs w:val="22"/>
                <w:lang w:val="en-US"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F5649C" w:rsidRPr="007754FA" w:rsidRDefault="00F5649C" w:rsidP="000F0D9B">
            <w:pPr>
              <w:jc w:val="thaiDistribute"/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  <w:t>การทำความเข้าใจในเรื่องที่เรียน โดยนักศึกษากลุ่มปานกลางและอ่อนมักจะเข้าใจช้า ทำให้ต้องใช้เวลาในการให้ทำแบบฝึกหัดนาน ส่งผลกระทบต่อเวลาที่ใช้ในการสอน</w:t>
            </w:r>
          </w:p>
        </w:tc>
        <w:tc>
          <w:tcPr>
            <w:tcW w:w="1980" w:type="dxa"/>
            <w:shd w:val="clear" w:color="auto" w:fill="auto"/>
          </w:tcPr>
          <w:p w:rsidR="00F5649C" w:rsidRPr="007754FA" w:rsidRDefault="00F5649C" w:rsidP="000F0D9B">
            <w:pPr>
              <w:rPr>
                <w:rFonts w:ascii="TH SarabunPSK" w:hAnsi="TH SarabunPSK" w:cs="TH SarabunPSK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F5649C" w:rsidRPr="007754FA" w:rsidRDefault="00F5649C" w:rsidP="000F0D9B">
            <w:pPr>
              <w:rPr>
                <w:rFonts w:ascii="TH SarabunPSK" w:hAnsi="TH SarabunPSK" w:cs="TH SarabunPSK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F5649C" w:rsidRPr="007754FA" w:rsidRDefault="00F5649C" w:rsidP="000F0D9B">
            <w:pPr>
              <w:rPr>
                <w:rFonts w:ascii="TH SarabunPSK" w:hAnsi="TH SarabunPSK" w:cs="TH SarabunPSK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.มอบหมายให้ทำแบบฝึกหัดเพิ่มเติม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</w:t>
            </w:r>
          </w:p>
          <w:p w:rsidR="00F5649C" w:rsidRPr="007754FA" w:rsidRDefault="00F5649C" w:rsidP="000F0D9B">
            <w:pPr>
              <w:rPr>
                <w:rFonts w:ascii="TH SarabunPSK" w:hAnsi="TH SarabunPSK" w:cs="TH SarabunPSK"/>
                <w:b/>
              </w:rPr>
            </w:pPr>
          </w:p>
        </w:tc>
      </w:tr>
    </w:tbl>
    <w:p w:rsidR="004017DD" w:rsidRPr="007754FA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546"/>
        <w:gridCol w:w="255"/>
        <w:gridCol w:w="359"/>
        <w:gridCol w:w="95"/>
        <w:gridCol w:w="625"/>
        <w:gridCol w:w="1800"/>
      </w:tblGrid>
      <w:tr w:rsidR="005746A5" w:rsidRPr="007754FA" w:rsidTr="00644E5D">
        <w:trPr>
          <w:cantSplit/>
        </w:trPr>
        <w:tc>
          <w:tcPr>
            <w:tcW w:w="10080" w:type="dxa"/>
            <w:gridSpan w:val="8"/>
          </w:tcPr>
          <w:p w:rsidR="004017DD" w:rsidRPr="007754FA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7754FA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7754FA" w:rsidTr="00644E5D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5746A5" w:rsidRPr="007754FA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7754FA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7754FA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:rsidR="005746A5" w:rsidRPr="007754FA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7754FA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ปัญหาของการใช้วิธีสอน (ถ้ามี)</w:t>
            </w:r>
          </w:p>
          <w:p w:rsidR="005746A5" w:rsidRPr="007754FA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7754FA" w:rsidTr="00644E5D">
        <w:trPr>
          <w:cantSplit/>
          <w:trHeight w:val="465"/>
        </w:trPr>
        <w:tc>
          <w:tcPr>
            <w:tcW w:w="1800" w:type="dxa"/>
            <w:vMerge/>
          </w:tcPr>
          <w:p w:rsidR="005746A5" w:rsidRPr="007754FA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7754FA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7754FA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5746A5" w:rsidRPr="007754FA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7754FA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7754FA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F60F35" w:rsidRPr="007754FA" w:rsidTr="008D2EDB">
        <w:trPr>
          <w:cantSplit/>
          <w:trHeight w:val="465"/>
        </w:trPr>
        <w:tc>
          <w:tcPr>
            <w:tcW w:w="1800" w:type="dxa"/>
            <w:tcBorders>
              <w:bottom w:val="single" w:sz="4" w:space="0" w:color="auto"/>
            </w:tcBorders>
          </w:tcPr>
          <w:p w:rsidR="00F60F35" w:rsidRPr="007754FA" w:rsidRDefault="00F60F35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3.1 คุณธรรม จริยธรรม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F60F35" w:rsidRPr="007754FA" w:rsidRDefault="00F60F35" w:rsidP="007754F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F60F35" w:rsidRPr="007754FA" w:rsidRDefault="00F60F35" w:rsidP="007754F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วิธีการใช้กรณีตัวอย่าง 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F60F35" w:rsidRPr="007754FA" w:rsidRDefault="008A60C3" w:rsidP="008A60C3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F60F35"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ทำให้ดูเป็นตัวอย่าง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:rsidR="00F60F35" w:rsidRPr="007754FA" w:rsidRDefault="00F60F35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อื่น ๆ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ทำให้ดูเป็นตัวอย่าง</w:t>
            </w:r>
          </w:p>
          <w:p w:rsidR="00F60F35" w:rsidRPr="007754FA" w:rsidRDefault="00F60F35" w:rsidP="007754F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60F35" w:rsidRPr="007754FA" w:rsidRDefault="00F60F35" w:rsidP="00E83F3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</w:tcPr>
          <w:p w:rsidR="00F60F35" w:rsidRPr="007754FA" w:rsidRDefault="00F60F35" w:rsidP="00E83F3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60F35" w:rsidRPr="007754FA" w:rsidRDefault="00F60F35" w:rsidP="00F60F35">
            <w:pPr>
              <w:jc w:val="thaiDistribute"/>
              <w:rPr>
                <w:rFonts w:ascii="TH SarabunPSK" w:hAnsi="TH SarabunPSK" w:cs="TH SarabunPSK"/>
                <w:b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cs/>
                <w:lang w:bidi="th-TH"/>
              </w:rPr>
              <w:t>ต้องคอยสอดแทรกความรู้ทางคุณธรรม และจริยธรรมเสมอ ๆ เช่น เรื่องการมีจิตอาสาในการช่วยอธิบายเพื่อนที่เรียนไม่เข้าใจ เรื่องการประหยัดพลังงาน โดยบอกให้ปิดไฟ แอร์ และพัดลมทุกครั้งหลังจากเลิกเรียน เรื่องความซื่อสัตย์และความรับผิดชอบในการทำแบบฝึกหัดเองโดยไม่ลอกเพื่อน</w:t>
            </w:r>
          </w:p>
        </w:tc>
      </w:tr>
      <w:tr w:rsidR="00AE6412" w:rsidRPr="007754FA" w:rsidTr="008D2EDB">
        <w:trPr>
          <w:cantSplit/>
          <w:trHeight w:val="465"/>
        </w:trPr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AE6412" w:rsidRPr="007754FA" w:rsidRDefault="00AE641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E6412" w:rsidRPr="007754FA" w:rsidRDefault="00AE6412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E6412" w:rsidRPr="007754FA" w:rsidRDefault="00AE6412" w:rsidP="00840A4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7754FA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7754FA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AE6412" w:rsidRPr="007754FA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E6412" w:rsidRPr="007754FA" w:rsidTr="008D2EDB">
        <w:trPr>
          <w:cantSplit/>
          <w:trHeight w:val="46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7754FA" w:rsidRDefault="00AE641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7754FA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7754FA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7754FA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7754FA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7754FA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E6412" w:rsidRPr="007754FA" w:rsidTr="008D2EDB">
        <w:trPr>
          <w:cantSplit/>
          <w:trHeight w:val="46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7754FA" w:rsidRDefault="00AE641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912793" w:rsidRDefault="00912793" w:rsidP="0087066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7754FA" w:rsidRDefault="007754FA" w:rsidP="0087066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7754FA" w:rsidRPr="007754FA" w:rsidRDefault="007754F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7754FA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7754FA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7754FA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7754FA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7754FA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D2EDB" w:rsidRPr="007754FA" w:rsidTr="00840A45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8D2EDB" w:rsidRPr="007754FA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8D2EDB" w:rsidRPr="007754FA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8D2EDB" w:rsidRPr="007754FA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:rsidR="008D2EDB" w:rsidRPr="007754FA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8D2EDB" w:rsidRPr="007754FA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ปัญหาของการใช้วิธีสอน (ถ้ามี)</w:t>
            </w:r>
          </w:p>
          <w:p w:rsidR="008D2EDB" w:rsidRPr="007754FA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8D2EDB" w:rsidRPr="007754FA" w:rsidTr="00840A45">
        <w:trPr>
          <w:cantSplit/>
          <w:trHeight w:val="465"/>
        </w:trPr>
        <w:tc>
          <w:tcPr>
            <w:tcW w:w="1800" w:type="dxa"/>
            <w:vMerge/>
          </w:tcPr>
          <w:p w:rsidR="008D2EDB" w:rsidRPr="007754FA" w:rsidRDefault="008D2EDB" w:rsidP="00840A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8D2EDB" w:rsidRPr="007754FA" w:rsidRDefault="008D2EDB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8D2EDB" w:rsidRPr="007754FA" w:rsidRDefault="008D2EDB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8D2EDB" w:rsidRPr="007754FA" w:rsidRDefault="008D2EDB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8D2EDB" w:rsidRPr="007754FA" w:rsidRDefault="008D2EDB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8D2EDB" w:rsidRPr="007754FA" w:rsidRDefault="008D2EDB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A60C3" w:rsidRPr="007754FA" w:rsidTr="007754FA">
        <w:trPr>
          <w:cantSplit/>
          <w:trHeight w:val="386"/>
        </w:trPr>
        <w:tc>
          <w:tcPr>
            <w:tcW w:w="1800" w:type="dxa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วิธีการบรรยาย </w:t>
            </w:r>
            <w:r w:rsidRPr="007754FA">
              <w:rPr>
                <w:rFonts w:ascii="TH SarabunPSK" w:hAnsi="TH SarabunPSK" w:cs="TH SarabunPSK"/>
                <w:color w:val="000000"/>
                <w:sz w:val="20"/>
                <w:szCs w:val="20"/>
              </w:rPr>
              <w:t>(Lecture)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วิธีการใช้กรณีตัวอย่าง </w:t>
            </w:r>
            <w:r w:rsidRPr="007754FA">
              <w:rPr>
                <w:rFonts w:ascii="TH SarabunPSK" w:hAnsi="TH SarabunPSK" w:cs="TH SarabunPSK"/>
                <w:color w:val="000000"/>
                <w:sz w:val="20"/>
                <w:szCs w:val="20"/>
              </w:rPr>
              <w:t>(Case Study)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801" w:type="dxa"/>
            <w:gridSpan w:val="2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7754FA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7754FA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7754FA">
              <w:rPr>
                <w:rFonts w:ascii="TH SarabunPSK" w:hAnsi="TH SarabunPSK" w:cs="TH SarabunPSK"/>
                <w:sz w:val="20"/>
                <w:szCs w:val="20"/>
                <w:lang w:val="en-US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0"/>
                <w:szCs w:val="20"/>
              </w:rPr>
              <w:t xml:space="preserve">PowerPoint,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7754FA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  <w:color w:val="FF0000"/>
                <w:sz w:val="20"/>
                <w:szCs w:val="20"/>
              </w:rPr>
              <w:t>Internet</w:t>
            </w:r>
            <w:r w:rsidRPr="007754FA">
              <w:rPr>
                <w:rFonts w:ascii="TH SarabunPSK" w:hAnsi="TH SarabunPSK" w:cs="TH SarabunPSK"/>
                <w:sz w:val="20"/>
                <w:szCs w:val="20"/>
              </w:rPr>
              <w:t xml:space="preserve">, </w:t>
            </w:r>
            <w:r w:rsidRPr="007754FA">
              <w:rPr>
                <w:rFonts w:ascii="TH SarabunPSK" w:hAnsi="TH SarabunPSK" w:cs="TH SarabunPSK"/>
                <w:sz w:val="20"/>
                <w:szCs w:val="20"/>
                <w:cs/>
                <w:lang w:val="en-US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0"/>
                <w:szCs w:val="20"/>
                <w:lang w:val="en-US"/>
              </w:rPr>
              <w:t>E</w:t>
            </w:r>
            <w:r w:rsidRPr="007754FA">
              <w:rPr>
                <w:rFonts w:ascii="TH SarabunPSK" w:hAnsi="TH SarabunPSK" w:cs="TH SarabunPSK"/>
                <w:sz w:val="20"/>
                <w:szCs w:val="20"/>
              </w:rPr>
              <w:t>-learning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7754FA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olor w:val="FF0000"/>
                <w:sz w:val="20"/>
                <w:szCs w:val="20"/>
              </w:rPr>
              <w:t>LCD Projector</w:t>
            </w:r>
            <w:r w:rsidRPr="007754FA">
              <w:rPr>
                <w:rFonts w:ascii="TH SarabunPSK" w:hAnsi="TH SarabunPSK" w:cs="TH SarabunPSK"/>
                <w:sz w:val="20"/>
                <w:szCs w:val="20"/>
              </w:rPr>
              <w:t xml:space="preserve"> /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7754FA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  <w:sz w:val="20"/>
                <w:szCs w:val="20"/>
              </w:rPr>
              <w:t xml:space="preserve">Overhead Projector /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7754FA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  <w:color w:val="FF0000"/>
                <w:sz w:val="20"/>
                <w:szCs w:val="20"/>
              </w:rPr>
              <w:t>Visualizer</w:t>
            </w:r>
          </w:p>
          <w:p w:rsidR="00912793" w:rsidRPr="007754FA" w:rsidRDefault="00912793" w:rsidP="00912793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อื่น ๆ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เอกสารประกอบการสอน</w:t>
            </w:r>
          </w:p>
          <w:p w:rsidR="008A60C3" w:rsidRPr="007754FA" w:rsidRDefault="008A60C3" w:rsidP="00912793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8A60C3" w:rsidRPr="007754FA" w:rsidRDefault="008A60C3" w:rsidP="007754FA">
            <w:pPr>
              <w:jc w:val="center"/>
              <w:rPr>
                <w:rFonts w:ascii="TH SarabunPSK" w:hAnsi="TH SarabunPSK" w:cs="TH SarabunPSK"/>
                <w:b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cs/>
                <w:lang w:bidi="th-TH"/>
              </w:rPr>
              <w:t>-ไม่มี-</w:t>
            </w:r>
          </w:p>
        </w:tc>
      </w:tr>
      <w:tr w:rsidR="008A60C3" w:rsidRPr="007754FA" w:rsidTr="007754FA">
        <w:trPr>
          <w:cantSplit/>
          <w:trHeight w:val="386"/>
        </w:trPr>
        <w:tc>
          <w:tcPr>
            <w:tcW w:w="1800" w:type="dxa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gridSpan w:val="2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7754FA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</w:p>
          <w:p w:rsidR="00912793" w:rsidRPr="007754FA" w:rsidRDefault="00912793" w:rsidP="00912793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อื่น ๆ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เอกสารประกอบการสอน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8A60C3" w:rsidRPr="007754FA" w:rsidRDefault="008A60C3" w:rsidP="007754FA">
            <w:pPr>
              <w:jc w:val="center"/>
              <w:rPr>
                <w:rFonts w:ascii="TH SarabunPSK" w:hAnsi="TH SarabunPSK" w:cs="TH SarabunPSK"/>
                <w:b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cs/>
                <w:lang w:bidi="th-TH"/>
              </w:rPr>
              <w:t>-ไม่มี-</w:t>
            </w:r>
          </w:p>
        </w:tc>
      </w:tr>
      <w:tr w:rsidR="008A60C3" w:rsidRPr="007754FA" w:rsidTr="007754FA">
        <w:trPr>
          <w:cantSplit/>
          <w:trHeight w:val="386"/>
        </w:trPr>
        <w:tc>
          <w:tcPr>
            <w:tcW w:w="1800" w:type="dxa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8A60C3" w:rsidRPr="007754FA" w:rsidRDefault="00A7598D" w:rsidP="00A7598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8A60C3"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7754FA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>มอบหมายงานให้ทำ</w:t>
            </w:r>
          </w:p>
        </w:tc>
        <w:tc>
          <w:tcPr>
            <w:tcW w:w="1801" w:type="dxa"/>
            <w:gridSpan w:val="2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7754FA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8A60C3" w:rsidRPr="007754FA" w:rsidRDefault="008A60C3" w:rsidP="00A7598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A60C3" w:rsidRPr="007754FA" w:rsidTr="007754FA">
        <w:trPr>
          <w:cantSplit/>
          <w:trHeight w:val="386"/>
        </w:trPr>
        <w:tc>
          <w:tcPr>
            <w:tcW w:w="1800" w:type="dxa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8A60C3" w:rsidRPr="007754FA" w:rsidRDefault="00A7598D" w:rsidP="007754FA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8A60C3"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="008A60C3" w:rsidRPr="007754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8A60C3" w:rsidRPr="007754FA" w:rsidRDefault="008A60C3" w:rsidP="008A60C3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gridSpan w:val="2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7754FA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อื่น ๆ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เครื่องคิดเลขฟังก์ชันทางสถิติ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>…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</w:p>
        </w:tc>
      </w:tr>
    </w:tbl>
    <w:p w:rsidR="00272DD5" w:rsidRPr="007754FA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** ผลการเรียนรู้ในแต่ละด้าน</w:t>
      </w:r>
      <w:r w:rsidR="007916A2" w:rsidRPr="007754FA">
        <w:rPr>
          <w:rFonts w:ascii="TH SarabunPSK" w:hAnsi="TH SarabunPSK" w:cs="TH SarabunPSK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 w:rsidRPr="007754FA">
        <w:rPr>
          <w:rFonts w:ascii="TH SarabunPSK" w:hAnsi="TH SarabunPSK" w:cs="TH SarabunPSK"/>
          <w:sz w:val="32"/>
          <w:szCs w:val="32"/>
          <w:cs/>
          <w:lang w:bidi="th-TH"/>
        </w:rPr>
        <w:t>และสื่อการเรียนรู้ที่ใช้</w:t>
      </w:r>
      <w:r w:rsidR="007916A2" w:rsidRPr="007754FA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t>ที่ระบุไว้ในตารางด้านล่า</w:t>
      </w:r>
      <w:r w:rsidR="000B6AEB" w:rsidRPr="007754FA">
        <w:rPr>
          <w:rFonts w:ascii="TH SarabunPSK" w:hAnsi="TH SarabunPSK" w:cs="TH SarabunPSK"/>
          <w:sz w:val="32"/>
          <w:szCs w:val="32"/>
          <w:cs/>
          <w:lang w:bidi="th-TH"/>
        </w:rPr>
        <w:t>ง</w:t>
      </w:r>
      <w:r w:rsidR="007916A2" w:rsidRPr="007754FA">
        <w:rPr>
          <w:rFonts w:ascii="TH SarabunPSK" w:hAnsi="TH SarabunPSK" w:cs="TH SarabunPSK"/>
          <w:sz w:val="32"/>
          <w:szCs w:val="32"/>
          <w:cs/>
          <w:lang w:bidi="th-TH"/>
        </w:rPr>
        <w:t>ดังกล่าว</w:t>
      </w:r>
      <w:r w:rsidR="000B6AEB" w:rsidRPr="007754FA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:rsidR="004C084D" w:rsidRPr="007754FA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43"/>
        <w:gridCol w:w="5737"/>
      </w:tblGrid>
      <w:tr w:rsidR="00C54869" w:rsidRPr="007754FA" w:rsidTr="00644E5D">
        <w:trPr>
          <w:cantSplit/>
          <w:trHeight w:val="530"/>
        </w:trPr>
        <w:tc>
          <w:tcPr>
            <w:tcW w:w="4343" w:type="dxa"/>
            <w:vMerge w:val="restart"/>
            <w:shd w:val="clear" w:color="auto" w:fill="auto"/>
            <w:vAlign w:val="center"/>
          </w:tcPr>
          <w:p w:rsidR="00C54869" w:rsidRPr="007754FA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737" w:type="dxa"/>
            <w:vMerge w:val="restart"/>
            <w:shd w:val="clear" w:color="auto" w:fill="auto"/>
            <w:vAlign w:val="center"/>
          </w:tcPr>
          <w:p w:rsidR="00C54869" w:rsidRPr="007754FA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7754FA" w:rsidTr="00644E5D">
        <w:trPr>
          <w:cantSplit/>
          <w:trHeight w:val="795"/>
        </w:trPr>
        <w:tc>
          <w:tcPr>
            <w:tcW w:w="4343" w:type="dxa"/>
            <w:vMerge/>
            <w:shd w:val="clear" w:color="auto" w:fill="auto"/>
          </w:tcPr>
          <w:p w:rsidR="00C54869" w:rsidRPr="007754FA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737" w:type="dxa"/>
            <w:vMerge/>
            <w:shd w:val="clear" w:color="auto" w:fill="auto"/>
          </w:tcPr>
          <w:p w:rsidR="00C54869" w:rsidRPr="007754FA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7754FA" w:rsidTr="00644E5D">
        <w:trPr>
          <w:cantSplit/>
          <w:trHeight w:val="386"/>
        </w:trPr>
        <w:tc>
          <w:tcPr>
            <w:tcW w:w="4343" w:type="dxa"/>
            <w:shd w:val="clear" w:color="auto" w:fill="auto"/>
          </w:tcPr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วิธีการบรรยาย </w:t>
            </w:r>
            <w:r w:rsidRPr="007754FA">
              <w:rPr>
                <w:rFonts w:ascii="TH SarabunPSK" w:hAnsi="TH SarabunPSK" w:cs="TH SarabunPSK"/>
                <w:color w:val="000000"/>
              </w:rPr>
              <w:t>(Lecture)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วิธีการสาธิต </w:t>
            </w:r>
            <w:r w:rsidRPr="007754FA">
              <w:rPr>
                <w:rFonts w:ascii="TH SarabunPSK" w:hAnsi="TH SarabunPSK" w:cs="TH SarabunPSK"/>
                <w:color w:val="000000"/>
              </w:rPr>
              <w:t>(Demonstration)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วิธีการทดลอง </w:t>
            </w:r>
            <w:r w:rsidRPr="007754FA">
              <w:rPr>
                <w:rFonts w:ascii="TH SarabunPSK" w:hAnsi="TH SarabunPSK" w:cs="TH SarabunPSK"/>
                <w:color w:val="000000"/>
              </w:rPr>
              <w:t>(Experiment)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="00615205" w:rsidRPr="007754FA">
              <w:rPr>
                <w:rFonts w:ascii="TH SarabunPSK" w:hAnsi="TH SarabunPSK" w:cs="TH SarabunPSK"/>
                <w:noProof/>
                <w:color w:val="00000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</w:rPr>
            </w:pP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</w:t>
            </w:r>
            <w:r w:rsidRPr="007754FA">
              <w:rPr>
                <w:rFonts w:ascii="TH SarabunPSK" w:hAnsi="TH SarabunPSK" w:cs="TH SarabunPSK"/>
                <w:color w:val="000000"/>
              </w:rPr>
              <w:t>(Collaborative – Cooperative Learning)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วิธีการใช้กรณีตัวอย่าง </w:t>
            </w:r>
            <w:r w:rsidRPr="007754FA">
              <w:rPr>
                <w:rFonts w:ascii="TH SarabunPSK" w:hAnsi="TH SarabunPSK" w:cs="TH SarabunPSK"/>
                <w:color w:val="000000"/>
              </w:rPr>
              <w:t>(Case Study)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เทคนิคผังความคิด </w:t>
            </w:r>
            <w:r w:rsidRPr="007754FA">
              <w:rPr>
                <w:rFonts w:ascii="TH SarabunPSK" w:hAnsi="TH SarabunPSK" w:cs="TH SarabunPSK"/>
                <w:color w:val="000000"/>
              </w:rPr>
              <w:t>(Mind Map)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วิธีการใช้ปัญหาเป็นหลัก</w:t>
            </w:r>
            <w:r w:rsidRPr="007754FA">
              <w:rPr>
                <w:rFonts w:ascii="TH SarabunPSK" w:hAnsi="TH SarabunPSK" w:cs="TH SarabunPSK"/>
                <w:color w:val="000000"/>
              </w:rPr>
              <w:t>(Problem-Based Learning)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</w:rPr>
            </w:pP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  <w:color w:val="000000"/>
              </w:rPr>
              <w:t>(Experiential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</w:t>
            </w:r>
            <w:r w:rsidRPr="007754FA">
              <w:rPr>
                <w:rFonts w:ascii="TH SarabunPSK" w:hAnsi="TH SarabunPSK" w:cs="TH SarabunPSK"/>
                <w:color w:val="000000"/>
              </w:rPr>
              <w:t>Learning)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</w:rPr>
            </w:pP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  <w:color w:val="000000"/>
              </w:rPr>
              <w:t>(Project-Based Instruction)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</w:rPr>
            </w:pP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  <w:color w:val="000000"/>
              </w:rPr>
              <w:t>(Thinking-Based Instruction)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อื่น ๆ </w:t>
            </w:r>
            <w:r w:rsidRPr="007754FA">
              <w:rPr>
                <w:rFonts w:ascii="TH SarabunPSK" w:hAnsi="TH SarabunPSK" w:cs="TH SarabunPSK"/>
                <w:color w:val="000000"/>
                <w:rtl/>
                <w:cs/>
              </w:rPr>
              <w:t>...................................</w:t>
            </w:r>
          </w:p>
        </w:tc>
        <w:tc>
          <w:tcPr>
            <w:tcW w:w="5737" w:type="dxa"/>
            <w:shd w:val="clear" w:color="auto" w:fill="auto"/>
          </w:tcPr>
          <w:p w:rsidR="00C54869" w:rsidRPr="007754FA" w:rsidRDefault="00C54869" w:rsidP="0068043A">
            <w:pPr>
              <w:rPr>
                <w:rFonts w:ascii="TH SarabunPSK" w:hAnsi="TH SarabunPSK" w:cs="TH SarabunPSK"/>
                <w:lang w:bidi="th-TH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</w:t>
            </w:r>
            <w:r w:rsidRPr="007754FA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lang w:bidi="th-TH"/>
              </w:rPr>
            </w:pPr>
            <w:r w:rsidRPr="007754FA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7754FA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7754FA">
              <w:rPr>
                <w:rFonts w:ascii="TH SarabunPSK" w:hAnsi="TH SarabunPSK" w:cs="TH SarabunPSK"/>
              </w:rPr>
              <w:t xml:space="preserve">PowerPoint, 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</w:rPr>
            </w:pPr>
            <w:r w:rsidRPr="007754FA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  <w:color w:val="FF0000"/>
              </w:rPr>
              <w:t>Internet</w:t>
            </w:r>
            <w:r w:rsidRPr="007754FA">
              <w:rPr>
                <w:rFonts w:ascii="TH SarabunPSK" w:hAnsi="TH SarabunPSK" w:cs="TH SarabunPSK"/>
              </w:rPr>
              <w:t xml:space="preserve">, </w:t>
            </w:r>
            <w:r w:rsidRPr="007754FA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lang w:val="en-US"/>
              </w:rPr>
              <w:t>E</w:t>
            </w:r>
            <w:r w:rsidRPr="007754FA">
              <w:rPr>
                <w:rFonts w:ascii="TH SarabunPSK" w:hAnsi="TH SarabunPSK" w:cs="TH SarabunPSK"/>
              </w:rPr>
              <w:t>-learning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lang w:bidi="th-TH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s/>
                <w:lang w:bidi="th-TH"/>
              </w:rPr>
              <w:t xml:space="preserve">โปรแกรมคอมพิวเตอร์   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</w:rPr>
            </w:pPr>
            <w:r w:rsidRPr="007754FA">
              <w:rPr>
                <w:rFonts w:ascii="TH SarabunPSK" w:hAnsi="TH SarabunPSK" w:cs="TH SarabunPSK"/>
                <w:cs/>
                <w:lang w:bidi="th-TH"/>
              </w:rPr>
              <w:t xml:space="preserve">      ต่าง ๆ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lang w:bidi="th-TH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olor w:val="FF0000"/>
              </w:rPr>
              <w:t>LCD Projector</w:t>
            </w:r>
            <w:r w:rsidRPr="007754FA">
              <w:rPr>
                <w:rFonts w:ascii="TH SarabunPSK" w:hAnsi="TH SarabunPSK" w:cs="TH SarabunPSK"/>
              </w:rPr>
              <w:t xml:space="preserve"> / 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lang w:bidi="th-TH"/>
              </w:rPr>
            </w:pPr>
            <w:r w:rsidRPr="007754FA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</w:rPr>
              <w:t xml:space="preserve">Overhead Projector / 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</w:rPr>
            </w:pPr>
            <w:r w:rsidRPr="007754FA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lang w:bidi="th-TH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s/>
                <w:lang w:bidi="th-TH"/>
              </w:rPr>
              <w:t xml:space="preserve"> ฟิลม์สไลด์</w:t>
            </w:r>
            <w:r w:rsidRPr="007754FA">
              <w:rPr>
                <w:rFonts w:ascii="TH SarabunPSK" w:hAnsi="TH SarabunPSK" w:cs="TH SarabunPSK"/>
              </w:rPr>
              <w:t xml:space="preserve"> / </w:t>
            </w:r>
            <w:r w:rsidRPr="007754FA">
              <w:rPr>
                <w:rFonts w:ascii="TH SarabunPSK" w:hAnsi="TH SarabunPSK" w:cs="TH SarabunPSK"/>
                <w:cs/>
                <w:lang w:bidi="th-TH"/>
              </w:rPr>
              <w:t xml:space="preserve">โทรทัศน์ </w:t>
            </w:r>
            <w:r w:rsidRPr="007754FA">
              <w:rPr>
                <w:rFonts w:ascii="TH SarabunPSK" w:hAnsi="TH SarabunPSK" w:cs="TH SarabunPSK"/>
              </w:rPr>
              <w:t xml:space="preserve">/ 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FF0000"/>
              </w:rPr>
            </w:pPr>
            <w:r w:rsidRPr="007754FA">
              <w:rPr>
                <w:rFonts w:ascii="TH SarabunPSK" w:hAnsi="TH SarabunPSK" w:cs="TH SarabunPSK"/>
                <w:cs/>
                <w:lang w:bidi="th-TH"/>
              </w:rPr>
              <w:t xml:space="preserve">      วีดีทัศน์</w:t>
            </w:r>
            <w:r w:rsidRPr="007754FA">
              <w:rPr>
                <w:rFonts w:ascii="TH SarabunPSK" w:hAnsi="TH SarabunPSK" w:cs="TH SarabunPSK"/>
              </w:rPr>
              <w:t xml:space="preserve"> / </w:t>
            </w:r>
            <w:r w:rsidRPr="007754FA">
              <w:rPr>
                <w:rFonts w:ascii="TH SarabunPSK" w:hAnsi="TH SarabunPSK" w:cs="TH SarabunPSK"/>
                <w:color w:val="FF0000"/>
              </w:rPr>
              <w:t>CD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s/>
                <w:lang w:bidi="th-TH"/>
              </w:rPr>
              <w:t xml:space="preserve"> อื่น ๆ</w:t>
            </w:r>
            <w:r w:rsidRPr="007754FA">
              <w:rPr>
                <w:rFonts w:ascii="TH SarabunPSK" w:hAnsi="TH SarabunPSK" w:cs="TH SarabunPSK"/>
              </w:rPr>
              <w:t xml:space="preserve"> …………………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</w:pPr>
          </w:p>
        </w:tc>
      </w:tr>
    </w:tbl>
    <w:p w:rsidR="003A3C27" w:rsidRPr="007754FA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7754FA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7754FA" w:rsidTr="00644E5D">
        <w:trPr>
          <w:trHeight w:val="1070"/>
        </w:trPr>
        <w:tc>
          <w:tcPr>
            <w:tcW w:w="10080" w:type="dxa"/>
          </w:tcPr>
          <w:p w:rsidR="003A3C27" w:rsidRPr="007754FA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7754FA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7754FA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A7598D" w:rsidRPr="007754FA" w:rsidRDefault="00A7598D" w:rsidP="00A7598D">
            <w:pPr>
              <w:pStyle w:val="a3"/>
              <w:tabs>
                <w:tab w:val="clear" w:pos="4153"/>
                <w:tab w:val="clear" w:pos="8306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        ด้านการพัฒนาด้านคุณธรรม และจริยธรรม ต้องบอกหรือสอนบ่อยๆ หรือในบางครั้งถ้าไม่สามารถอธิบายด้วยการบอกหรือสอนได้ ก็จะใช้วิธีปฏิบัติเป็นตัวอย่าง ซึ่งอาจจะต้องใช้ระยะเวลา</w:t>
            </w:r>
            <w:r w:rsidR="007754F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นาน</w:t>
            </w: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ในการปลูกฝัง</w:t>
            </w:r>
            <w:r w:rsidR="007754F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เพื่อให้นักศึกษาทำจนติดเป็นนิสัย</w:t>
            </w: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 </w:t>
            </w:r>
          </w:p>
          <w:p w:rsidR="003A3C27" w:rsidRPr="007754FA" w:rsidRDefault="00A7598D" w:rsidP="00D413FE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ด้านการเรียนการสอนต้องมีโจทย์การบ้านหลาย ๆ ข้อ </w:t>
            </w:r>
            <w:r w:rsidR="00D413FE" w:rsidRPr="007754FA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ที่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มีวิธีการทำเหมือนกัน แล้วมอบหมายให้นักศึกษาจับฉลาก ทำคนละข้อ จะได้ลดความเสี่ยงในการลอกการบ้านลงได้ หรือจัดกลุ่มนักศึกษาให้ทำด้วยกันโดยในกลุ่มจะต้องมีทั้งคนเก่งและคนไม่เก่ง เพื่อที่คนเก่งจะได้ช่วยอธิบายคนไม่เก่ง</w:t>
            </w:r>
          </w:p>
        </w:tc>
      </w:tr>
    </w:tbl>
    <w:p w:rsidR="00C54869" w:rsidRPr="007754FA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7754FA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7754FA" w:rsidRDefault="00C54869" w:rsidP="00C54869">
      <w:pPr>
        <w:rPr>
          <w:rFonts w:ascii="TH SarabunPSK" w:hAnsi="TH SarabunPSK" w:cs="TH SarabunPSK"/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43"/>
        <w:gridCol w:w="529"/>
        <w:gridCol w:w="3989"/>
        <w:gridCol w:w="898"/>
        <w:gridCol w:w="254"/>
        <w:gridCol w:w="896"/>
        <w:gridCol w:w="1303"/>
        <w:gridCol w:w="1871"/>
      </w:tblGrid>
      <w:tr w:rsidR="00870669" w:rsidRPr="007754FA" w:rsidTr="00CE61D6">
        <w:trPr>
          <w:trHeight w:val="532"/>
        </w:trPr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7754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54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54FA" w:rsidRDefault="00870669" w:rsidP="00D413FE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D413FE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62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840A45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54FA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40A45" w:rsidRPr="007754FA" w:rsidTr="00CE61D6">
        <w:trPr>
          <w:trHeight w:val="449"/>
        </w:trPr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A45" w:rsidRPr="007754FA" w:rsidRDefault="00840A4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7754FA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0A45" w:rsidRPr="007754FA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7754FA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7754FA" w:rsidRDefault="00840A45" w:rsidP="00D413FE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D413FE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62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7754FA" w:rsidRDefault="00840A45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40A45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A45" w:rsidRPr="007754FA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7754FA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0A45" w:rsidRPr="007754FA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7754FA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7754FA" w:rsidRDefault="00840A45" w:rsidP="00D413FE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1A6C2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="00D413FE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7754FA" w:rsidRDefault="00840A4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54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54FA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7754FA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7754FA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7754FA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7754FA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(80-100)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D413FE" w:rsidP="000F0D9B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28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28"/>
                <w:cs/>
                <w:lang w:bidi="th-TH"/>
              </w:rPr>
              <w:t>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D413FE" w:rsidP="000F0D9B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28"/>
              </w:rPr>
            </w:pPr>
            <w:r w:rsidRPr="007754FA">
              <w:rPr>
                <w:rFonts w:ascii="TH SarabunPSK" w:hAnsi="TH SarabunPSK" w:cs="TH SarabunPSK"/>
                <w:sz w:val="32"/>
                <w:szCs w:val="28"/>
              </w:rPr>
              <w:t>0.0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7754FA" w:rsidRDefault="0094649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7754FA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7754FA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(75 – 79)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D413FE" w:rsidP="000F0D9B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28"/>
                <w:cs/>
                <w:lang w:bidi="th-TH"/>
              </w:rPr>
              <w:t>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D413FE" w:rsidP="000F0D9B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28"/>
              </w:rPr>
            </w:pPr>
            <w:r w:rsidRPr="007754FA">
              <w:rPr>
                <w:rFonts w:ascii="TH SarabunPSK" w:hAnsi="TH SarabunPSK" w:cs="TH SarabunPSK"/>
                <w:sz w:val="32"/>
                <w:szCs w:val="28"/>
              </w:rPr>
              <w:t>0.0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7754FA" w:rsidRDefault="0094649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7754FA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7754FA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(70 – 74)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D413FE" w:rsidP="000F0D9B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28"/>
                <w:cs/>
                <w:lang w:bidi="th-TH"/>
              </w:rP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D413FE" w:rsidP="000F0D9B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28"/>
              </w:rPr>
            </w:pPr>
            <w:r w:rsidRPr="007754FA">
              <w:rPr>
                <w:rFonts w:ascii="TH SarabunPSK" w:hAnsi="TH SarabunPSK" w:cs="TH SarabunPSK"/>
                <w:sz w:val="32"/>
                <w:szCs w:val="28"/>
              </w:rPr>
              <w:t>3.2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7754FA" w:rsidRDefault="0094649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7754FA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7754FA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(65 – 69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D413FE" w:rsidP="000F0D9B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28"/>
                <w:cs/>
                <w:lang w:bidi="th-TH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D413FE" w:rsidP="000F0D9B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28"/>
              </w:rPr>
            </w:pPr>
            <w:r w:rsidRPr="007754FA">
              <w:rPr>
                <w:rFonts w:ascii="TH SarabunPSK" w:hAnsi="TH SarabunPSK" w:cs="TH SarabunPSK"/>
                <w:sz w:val="32"/>
                <w:szCs w:val="28"/>
              </w:rPr>
              <w:t>1.6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7754FA" w:rsidRDefault="0094649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7754FA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7754FA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>55 – 64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D413FE" w:rsidP="000F0D9B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28"/>
                <w:cs/>
                <w:lang w:bidi="th-TH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D413FE" w:rsidP="000F0D9B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28"/>
              </w:rPr>
            </w:pPr>
            <w:r w:rsidRPr="007754FA">
              <w:rPr>
                <w:rFonts w:ascii="TH SarabunPSK" w:hAnsi="TH SarabunPSK" w:cs="TH SarabunPSK"/>
                <w:sz w:val="32"/>
                <w:szCs w:val="28"/>
              </w:rPr>
              <w:t>4.8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7754FA" w:rsidRDefault="0094649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7754FA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7754FA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45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– 54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D413FE" w:rsidP="000F0D9B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28"/>
                <w:cs/>
                <w:lang w:bidi="th-TH"/>
              </w:rPr>
              <w:t>10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D413FE" w:rsidP="000F0D9B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28"/>
              </w:rPr>
            </w:pPr>
            <w:r w:rsidRPr="007754FA">
              <w:rPr>
                <w:rFonts w:ascii="TH SarabunPSK" w:hAnsi="TH SarabunPSK" w:cs="TH SarabunPSK"/>
                <w:sz w:val="32"/>
                <w:szCs w:val="28"/>
              </w:rPr>
              <w:t>16.1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7754FA" w:rsidRDefault="0094649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7754FA" w:rsidRDefault="00946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7754FA" w:rsidRDefault="00946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D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35 – 44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946491" w:rsidP="00D413FE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28"/>
              </w:rPr>
              <w:t>1</w:t>
            </w:r>
            <w:r w:rsidR="00D413FE" w:rsidRPr="007754FA">
              <w:rPr>
                <w:rFonts w:ascii="TH SarabunPSK" w:hAnsi="TH SarabunPSK" w:cs="TH SarabunPSK"/>
                <w:sz w:val="32"/>
                <w:szCs w:val="28"/>
                <w:cs/>
                <w:lang w:bidi="th-TH"/>
              </w:rP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D413FE" w:rsidP="000F0D9B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28"/>
              </w:rPr>
            </w:pPr>
            <w:r w:rsidRPr="007754FA">
              <w:rPr>
                <w:rFonts w:ascii="TH SarabunPSK" w:hAnsi="TH SarabunPSK" w:cs="TH SarabunPSK"/>
                <w:sz w:val="32"/>
                <w:szCs w:val="28"/>
              </w:rPr>
              <w:t>22.6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7754FA" w:rsidRDefault="00946491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7754FA" w:rsidRDefault="00946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7754FA" w:rsidRDefault="00946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F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(ต่ำกว่า 35)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D413FE" w:rsidP="000F0D9B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28"/>
                <w:cs/>
                <w:lang w:bidi="th-TH"/>
              </w:rPr>
              <w:t>32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D413FE" w:rsidP="000F0D9B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28"/>
              </w:rPr>
            </w:pPr>
            <w:r w:rsidRPr="007754FA">
              <w:rPr>
                <w:rFonts w:ascii="TH SarabunPSK" w:hAnsi="TH SarabunPSK" w:cs="TH SarabunPSK"/>
                <w:sz w:val="32"/>
                <w:szCs w:val="28"/>
              </w:rPr>
              <w:t>51.6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7754FA" w:rsidRDefault="00946491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7754FA" w:rsidRDefault="00946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7754FA" w:rsidRDefault="00946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D413FE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D413FE" w:rsidP="000F0D9B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-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7754FA" w:rsidRDefault="00946491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7754FA" w:rsidTr="00946491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9464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7754FA" w:rsidRDefault="00533E50" w:rsidP="009464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533E50" w:rsidP="009464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840A45" w:rsidP="009464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840A45" w:rsidP="00946491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7754FA" w:rsidRDefault="00533E50" w:rsidP="00946491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7754FA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840A45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840A45" w:rsidP="00840A4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7754FA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7754FA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840A45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840A45" w:rsidP="00840A4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7754FA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16CC4" w:rsidRPr="007754FA" w:rsidRDefault="007754FA" w:rsidP="005A211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นักศึกษากลุ่มนี้ส่วนใหญ่เป็นนักศึกษาสาขาโคนม-โคเนื้อ หลักสูตร 2 ปี ซึ่งมีความรู้พื้นฐานด้านการคำนวณอ่อนมาก และนักศึก</w:t>
            </w:r>
            <w:r w:rsidR="005A2119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ษาไม่ค่อยตั้งใจเรียน เข้าห้องสาย (เ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รียน</w:t>
            </w:r>
            <w:r w:rsidR="005A2119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เวลา 8.00-9.30 น.)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เวลาสอนจะเดินเข้า-เดินออกตลอดเวลา </w:t>
            </w:r>
          </w:p>
        </w:tc>
      </w:tr>
      <w:tr w:rsidR="00533E50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946491" w:rsidRPr="007754FA" w:rsidRDefault="00533E50" w:rsidP="00D413FE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</w:tc>
      </w:tr>
      <w:tr w:rsidR="00533E50" w:rsidRPr="007754FA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7754FA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7754F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7754F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7754FA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7754FA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7754FA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6B53D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7754FA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7754FA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7754F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7754F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7754FA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7754FA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7754FA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6B53DC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7754FA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7754FA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7754FA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D413FE" w:rsidP="00D413F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ให้อาจารย์ผู้สอนตรวจ</w:t>
            </w:r>
            <w:r w:rsidR="006B468B"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เช็คคะแนนของนักศึกษา 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</w:t>
            </w:r>
            <w:r w:rsidR="006B468B"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ใช้โปรแกรมสำเร็จรูปช่วยในการประเมินผล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0F0D9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ได้ผลลัพธ์ถูกต้อง และเป็นไปตามเกณฑ์ที่กำหนดไว้อย่างชัดเจน</w:t>
            </w:r>
          </w:p>
        </w:tc>
      </w:tr>
      <w:tr w:rsidR="006B468B" w:rsidRPr="007754FA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6B468B" w:rsidRPr="007754FA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6B468B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7754FA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B468B" w:rsidRPr="007754FA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6B468B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7754FA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B468B" w:rsidRPr="007754FA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7754F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7754F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6B468B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7754FA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B468B" w:rsidRPr="007754FA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7754FA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7754F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7754FA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7754F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6B468B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0F0D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  <w:p w:rsidR="00D413FE" w:rsidRPr="007754FA" w:rsidRDefault="00D413FE" w:rsidP="000F0D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BF2AB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468B" w:rsidRPr="007754FA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6B468B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6B53D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468B" w:rsidRPr="007754FA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7754F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6B468B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6B53D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468B" w:rsidRPr="007754FA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325CC0" w:rsidRPr="007754FA" w:rsidRDefault="00325CC0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7754FA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7754FA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7754FA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54FA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7754FA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54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54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7754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316D4" w:rsidRPr="007754FA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4" w:rsidRPr="007754FA" w:rsidRDefault="00C316D4" w:rsidP="006E375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หนังสือ แหล่งค้นคว้าเพิ่มเติม อาจมีไม่พียงพอต่อความต้องการของนักศึกษา เนื่องจากเป็นรายวิชาพื้นฐาน ทำให้นักศึกษาใช้แหล่งทรัพยากรร่วมกันเป็นจำนวนมาก ส่งผลให้อาจเกิดการขาดแคลน โดยเฉพาะในช่วงที่มีการมอบหมายงาน และ/หรือช่วงใกล้สอบ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4" w:rsidRPr="007754FA" w:rsidRDefault="00C316D4" w:rsidP="000F0D9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นักศึกษามีหนังสือที่ใช้ประกอบการเรียนน้อย</w:t>
            </w:r>
          </w:p>
        </w:tc>
      </w:tr>
      <w:tr w:rsidR="006B53DC" w:rsidRPr="007754FA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DC" w:rsidRPr="007754FA" w:rsidRDefault="006B53D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6B53DC" w:rsidRPr="007754FA" w:rsidTr="005B1094">
        <w:trPr>
          <w:trHeight w:val="392"/>
        </w:trPr>
        <w:tc>
          <w:tcPr>
            <w:tcW w:w="5400" w:type="dxa"/>
          </w:tcPr>
          <w:p w:rsidR="006B53DC" w:rsidRPr="007754FA" w:rsidRDefault="006B53DC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6B53DC" w:rsidRPr="007754FA" w:rsidRDefault="006B53D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6B53DC" w:rsidRPr="007754FA" w:rsidTr="005B1094">
        <w:trPr>
          <w:trHeight w:val="690"/>
        </w:trPr>
        <w:tc>
          <w:tcPr>
            <w:tcW w:w="5400" w:type="dxa"/>
          </w:tcPr>
          <w:p w:rsidR="006B53DC" w:rsidRPr="007754FA" w:rsidRDefault="006B53D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  <w:p w:rsidR="006B53DC" w:rsidRPr="007754FA" w:rsidRDefault="006B53D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6B53DC" w:rsidRPr="007754FA" w:rsidRDefault="006B53D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325CC0" w:rsidRPr="007754FA" w:rsidRDefault="00325CC0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413FE" w:rsidRPr="007754FA" w:rsidRDefault="00D413FE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413FE" w:rsidRPr="007754FA" w:rsidRDefault="00D413FE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413FE" w:rsidRDefault="00D413FE" w:rsidP="00870669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A2119" w:rsidRDefault="005A2119" w:rsidP="00870669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A2119" w:rsidRDefault="005A2119" w:rsidP="00870669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A2119" w:rsidRDefault="005A2119" w:rsidP="00870669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A2119" w:rsidRDefault="005A2119" w:rsidP="00870669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A2119" w:rsidRPr="007754FA" w:rsidRDefault="005A211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7754FA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7754FA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176"/>
      </w:tblGrid>
      <w:tr w:rsidR="00870669" w:rsidRPr="007754FA" w:rsidTr="00D13906">
        <w:trPr>
          <w:trHeight w:val="388"/>
        </w:trPr>
        <w:tc>
          <w:tcPr>
            <w:tcW w:w="10080" w:type="dxa"/>
          </w:tcPr>
          <w:p w:rsidR="00870669" w:rsidRDefault="00870669" w:rsidP="005A2119">
            <w:pPr>
              <w:pStyle w:val="aa"/>
              <w:numPr>
                <w:ilvl w:val="0"/>
                <w:numId w:val="1"/>
              </w:num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5A21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Pr="005A21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254867" w:rsidRPr="00254867" w:rsidRDefault="00254867" w:rsidP="00254867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ข้อมูลผู้ถูกประเมิน</w:t>
            </w:r>
          </w:p>
          <w:p w:rsidR="00254867" w:rsidRPr="00254867" w:rsidRDefault="00254867" w:rsidP="00254867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ชื่อรายงาน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: </w:t>
            </w:r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ประสิทธิภาพการเรียนการสอน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 </w:t>
            </w:r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ประจำปีการศึกษา :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1/2556 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br/>
            </w:r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ชื่อรายวิชาที่ถูกประเมิน :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หลักสถิติ(สต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>301)  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br/>
            </w:r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ชื่ออาจารย์ที่ถูกประเมิน :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ผู้ช่วยศาสตราจารย์ฉัตรลดา วงค์สถาน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br/>
            </w:r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กลุ่มนักศึกษาที่เข้าประเมิน :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ปริญญาตรี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 </w:t>
            </w:r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ภาค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ปกติ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 Secton 3 </w:t>
            </w:r>
          </w:p>
          <w:p w:rsidR="005A2119" w:rsidRPr="005A2119" w:rsidRDefault="005A2119" w:rsidP="005A2119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5847528" cy="4230176"/>
                  <wp:effectExtent l="19050" t="0" r="822" b="0"/>
                  <wp:docPr id="2" name="รูปภาพ 1" descr="สต301-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สต301-3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48273" cy="4230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 w:rsidRPr="007754FA" w:rsidTr="00D13906">
        <w:tc>
          <w:tcPr>
            <w:tcW w:w="10080" w:type="dxa"/>
            <w:tcBorders>
              <w:bottom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5A2119" w:rsidRPr="00B97213" w:rsidRDefault="00C733F0" w:rsidP="005A211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   </w:t>
            </w:r>
            <w:r w:rsidR="005A2119" w:rsidRPr="00B97213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ระบบประเมินการเรียนการสอน</w:t>
            </w:r>
            <w:r w:rsidR="005A2119" w:rsidRPr="00B97213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 </w:t>
            </w:r>
            <w:r w:rsidR="005A2119" w:rsidRPr="00B97213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br/>
            </w:r>
            <w:r w:rsidR="005A2119" w:rsidRPr="00B97213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ความคิดเห็นของนักศึกษา(อาจารย์)</w:t>
            </w:r>
            <w:r w:rsidR="005A2119" w:rsidRPr="00B97213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 </w:t>
            </w:r>
            <w:r w:rsidR="005A2119" w:rsidRPr="00B97213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ผู้ช่วยศาสตราจารย์ฉัตรลดา</w:t>
            </w:r>
            <w:r w:rsidR="005A2119" w:rsidRPr="00B97213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 </w:t>
            </w:r>
            <w:r w:rsidR="005A2119" w:rsidRPr="00B97213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วงค์สถาน</w:t>
            </w:r>
            <w:r w:rsidR="005A2119" w:rsidRPr="00B97213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 </w:t>
            </w:r>
          </w:p>
          <w:p w:rsidR="005A2119" w:rsidRPr="00B97213" w:rsidRDefault="005A2119" w:rsidP="005A211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B97213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รายการความคิดเห็นของนักศึกษาประจำปีการศึกษา</w:t>
            </w:r>
            <w:r w:rsidRPr="00B97213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 2556  </w:t>
            </w:r>
            <w:r w:rsidRPr="00B97213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ภาคเรียนที่</w:t>
            </w:r>
            <w:r w:rsidRPr="00B97213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 1 </w:t>
            </w:r>
          </w:p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960"/>
            </w:tblGrid>
            <w:tr w:rsidR="005A2119" w:rsidRPr="00B97213" w:rsidTr="004144A3">
              <w:tc>
                <w:tcPr>
                  <w:tcW w:w="0" w:type="auto"/>
                  <w:vAlign w:val="center"/>
                  <w:hideMark/>
                </w:tcPr>
                <w:p w:rsidR="005A2119" w:rsidRPr="005A2119" w:rsidRDefault="005A2119" w:rsidP="004144A3">
                  <w:pPr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</w:pP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val="en-US" w:bidi="th-TH"/>
                    </w:rPr>
                    <w:t>ได้รับความรู้มากเลยค่ะ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  <w:t xml:space="preserve"> 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val="en-US" w:bidi="th-TH"/>
                    </w:rPr>
                    <w:t>อาจารย์สอนดี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  <w:t xml:space="preserve"> </w:t>
                  </w:r>
                </w:p>
              </w:tc>
            </w:tr>
            <w:tr w:rsidR="005A2119" w:rsidRPr="00B97213" w:rsidTr="004144A3">
              <w:tc>
                <w:tcPr>
                  <w:tcW w:w="0" w:type="auto"/>
                  <w:vAlign w:val="center"/>
                  <w:hideMark/>
                </w:tcPr>
                <w:p w:rsidR="005A2119" w:rsidRPr="005A2119" w:rsidRDefault="005A2119" w:rsidP="004144A3">
                  <w:pPr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</w:pP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val="en-US" w:bidi="th-TH"/>
                    </w:rPr>
                    <w:t>ดีมาก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  <w:t xml:space="preserve"> </w:t>
                  </w:r>
                </w:p>
              </w:tc>
            </w:tr>
            <w:tr w:rsidR="005A2119" w:rsidRPr="00B97213" w:rsidTr="004144A3">
              <w:tc>
                <w:tcPr>
                  <w:tcW w:w="0" w:type="auto"/>
                  <w:vAlign w:val="center"/>
                  <w:hideMark/>
                </w:tcPr>
                <w:p w:rsidR="005A2119" w:rsidRPr="005A2119" w:rsidRDefault="005A2119" w:rsidP="004144A3">
                  <w:pPr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</w:pP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val="en-US" w:bidi="th-TH"/>
                    </w:rPr>
                    <w:t>อาจานสอนทุกขั้นตอนให้พวกผมได้เข้าใจอย่างละเอียด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  <w:t xml:space="preserve"> 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val="en-US" w:bidi="th-TH"/>
                    </w:rPr>
                    <w:t>ให้คามสำคัญกับนักศึกมากที่สุด ผมขอขอบคุณครับ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  <w:t xml:space="preserve"> </w:t>
                  </w:r>
                </w:p>
              </w:tc>
            </w:tr>
            <w:tr w:rsidR="005A2119" w:rsidRPr="00B97213" w:rsidTr="004144A3">
              <w:tc>
                <w:tcPr>
                  <w:tcW w:w="0" w:type="auto"/>
                  <w:vAlign w:val="center"/>
                  <w:hideMark/>
                </w:tcPr>
                <w:p w:rsidR="005A2119" w:rsidRPr="005A2119" w:rsidRDefault="005A2119" w:rsidP="004144A3">
                  <w:pPr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</w:pP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val="en-US" w:bidi="th-TH"/>
                    </w:rPr>
                    <w:t>อาจารย์สอนง่ายนะ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  <w:t xml:space="preserve"> 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val="en-US" w:bidi="th-TH"/>
                    </w:rPr>
                    <w:t>เหมือนจะเข้าใจ แต่มันก็ไม่เข้าใจ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  <w:t xml:space="preserve"> </w:t>
                  </w:r>
                </w:p>
              </w:tc>
            </w:tr>
            <w:tr w:rsidR="005A2119" w:rsidRPr="00B97213" w:rsidTr="004144A3">
              <w:tc>
                <w:tcPr>
                  <w:tcW w:w="0" w:type="auto"/>
                  <w:vAlign w:val="center"/>
                  <w:hideMark/>
                </w:tcPr>
                <w:p w:rsidR="005A2119" w:rsidRPr="005A2119" w:rsidRDefault="005A2119" w:rsidP="004144A3">
                  <w:pPr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</w:pP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val="en-US" w:bidi="th-TH"/>
                    </w:rPr>
                    <w:lastRenderedPageBreak/>
                    <w:t>ผศ.ฉัตรลดา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  <w:t xml:space="preserve"> 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val="en-US" w:bidi="th-TH"/>
                    </w:rPr>
                    <w:t>สอนดีมากครับ อธิบายบทเรียนได้ดีเยี่ยม ชัดเจน อาจารย์เป็นกันเอง ดูแลเอาใจใส่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  <w:t xml:space="preserve"> 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val="en-US" w:bidi="th-TH"/>
                    </w:rPr>
                    <w:t>นศ.ทุกคนเป็นอย่างดีครับ ขอบพระคุณอาจารย์มากครับ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  <w:t xml:space="preserve"> </w:t>
                  </w:r>
                </w:p>
              </w:tc>
            </w:tr>
          </w:tbl>
          <w:p w:rsidR="00870669" w:rsidRPr="005A2119" w:rsidRDefault="00870669" w:rsidP="005A2119">
            <w:pPr>
              <w:ind w:hanging="18"/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val="en-US" w:bidi="th-TH"/>
              </w:rPr>
            </w:pPr>
          </w:p>
        </w:tc>
      </w:tr>
      <w:tr w:rsidR="00870669" w:rsidRPr="007754FA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lastRenderedPageBreak/>
              <w:t xml:space="preserve">    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7754FA" w:rsidRDefault="00C733F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  <w:tr w:rsidR="00870669" w:rsidRPr="007754FA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7754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7754FA" w:rsidTr="00D13906">
        <w:tc>
          <w:tcPr>
            <w:tcW w:w="10080" w:type="dxa"/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7754FA" w:rsidRDefault="00C733F0" w:rsidP="00C733F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  <w:tr w:rsidR="00870669" w:rsidRPr="007754FA" w:rsidTr="00D13906">
        <w:tc>
          <w:tcPr>
            <w:tcW w:w="10080" w:type="dxa"/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7754FA" w:rsidRDefault="00C733F0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</w:tbl>
    <w:p w:rsidR="00870669" w:rsidRPr="007754FA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7754FA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7754FA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7754FA" w:rsidTr="00D13906">
        <w:tc>
          <w:tcPr>
            <w:tcW w:w="10080" w:type="dxa"/>
            <w:gridSpan w:val="2"/>
          </w:tcPr>
          <w:p w:rsidR="00870669" w:rsidRPr="007754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7754FA" w:rsidTr="00D13906">
        <w:trPr>
          <w:trHeight w:val="435"/>
        </w:trPr>
        <w:tc>
          <w:tcPr>
            <w:tcW w:w="4680" w:type="dxa"/>
          </w:tcPr>
          <w:p w:rsidR="00D13906" w:rsidRPr="007754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7754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7754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97F46" w:rsidRPr="007754FA" w:rsidTr="0030649D">
        <w:trPr>
          <w:trHeight w:val="953"/>
        </w:trPr>
        <w:tc>
          <w:tcPr>
            <w:tcW w:w="4680" w:type="dxa"/>
          </w:tcPr>
          <w:p w:rsidR="00897F46" w:rsidRPr="007754FA" w:rsidRDefault="00897F46" w:rsidP="000F0D9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มีการปรับปรุงเนื้อหา และเปลี่ยนแปลงแบบฝึกหัดให้มีความทันสมัย</w:t>
            </w:r>
          </w:p>
        </w:tc>
        <w:tc>
          <w:tcPr>
            <w:tcW w:w="5400" w:type="dxa"/>
          </w:tcPr>
          <w:p w:rsidR="00897F46" w:rsidRPr="007754FA" w:rsidRDefault="00897F46" w:rsidP="000F0D9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ได้มีการรวบรวมเอกสารเป็นรูปเล่มเพื่อใช้ในการเรียนการสอน</w:t>
            </w:r>
          </w:p>
        </w:tc>
      </w:tr>
    </w:tbl>
    <w:p w:rsidR="00D13906" w:rsidRPr="007754FA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7754FA" w:rsidTr="00D13906">
        <w:tc>
          <w:tcPr>
            <w:tcW w:w="10080" w:type="dxa"/>
            <w:gridSpan w:val="3"/>
          </w:tcPr>
          <w:p w:rsidR="00325CC0" w:rsidRPr="007754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325CC0" w:rsidRPr="007754FA" w:rsidRDefault="00325CC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-ไม่มี-</w:t>
            </w:r>
          </w:p>
        </w:tc>
      </w:tr>
      <w:tr w:rsidR="00870669" w:rsidRPr="007754FA" w:rsidTr="00D13906">
        <w:tc>
          <w:tcPr>
            <w:tcW w:w="10080" w:type="dxa"/>
            <w:gridSpan w:val="3"/>
          </w:tcPr>
          <w:p w:rsidR="00870669" w:rsidRPr="007754FA" w:rsidRDefault="00CA7F68" w:rsidP="00262E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. 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/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ปีการศึกษาต่อไป</w:t>
            </w:r>
          </w:p>
        </w:tc>
      </w:tr>
      <w:tr w:rsidR="00870669" w:rsidRPr="007754FA" w:rsidTr="00D13906">
        <w:trPr>
          <w:cantSplit/>
          <w:trHeight w:val="525"/>
        </w:trPr>
        <w:tc>
          <w:tcPr>
            <w:tcW w:w="3960" w:type="dxa"/>
          </w:tcPr>
          <w:p w:rsidR="00870669" w:rsidRPr="007754FA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7754FA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7754FA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7B1F63" w:rsidRPr="007754FA" w:rsidTr="00D13906">
        <w:trPr>
          <w:cantSplit/>
          <w:trHeight w:val="875"/>
        </w:trPr>
        <w:tc>
          <w:tcPr>
            <w:tcW w:w="3960" w:type="dxa"/>
          </w:tcPr>
          <w:p w:rsidR="007B1F63" w:rsidRPr="007754FA" w:rsidRDefault="007B1F63" w:rsidP="00EF74D2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มีการจัดเอกสารประกอบการเรียนการสอน และมีการเพิ่มเติมปัญหา และตัวอย่างการวิเคราะห์ข้อมูลในหัวข้อที่เกี่ยวข้องเพิ่มเติม</w:t>
            </w:r>
          </w:p>
        </w:tc>
        <w:tc>
          <w:tcPr>
            <w:tcW w:w="2340" w:type="dxa"/>
          </w:tcPr>
          <w:p w:rsidR="007B1F63" w:rsidRPr="007754FA" w:rsidRDefault="00263D2D" w:rsidP="007B1F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ภาคเรียนที่ 2</w:t>
            </w:r>
            <w:r w:rsidR="007B1F63"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/255</w:t>
            </w: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780" w:type="dxa"/>
          </w:tcPr>
          <w:p w:rsidR="007B1F63" w:rsidRPr="007754FA" w:rsidRDefault="007B1F63" w:rsidP="00EF74D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คณาจารย์ผู้สอนในรายวิชา</w:t>
            </w:r>
          </w:p>
          <w:p w:rsidR="007B1F63" w:rsidRPr="007754FA" w:rsidRDefault="007B1F63" w:rsidP="00EF74D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7B1F63" w:rsidRPr="007754FA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7B1F63" w:rsidRPr="007754FA" w:rsidRDefault="007B1F6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Pr="007754FA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7B1F63" w:rsidRPr="007754FA" w:rsidRDefault="007B1F6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7B1F63" w:rsidRPr="007754FA" w:rsidRDefault="007B1F63" w:rsidP="00870669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  <w:p w:rsidR="007B1F63" w:rsidRPr="007754FA" w:rsidRDefault="007B1F6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7754FA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7754FA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7754FA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D13FE" w:rsidRPr="007754FA" w:rsidRDefault="004D13FE" w:rsidP="004D13FE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7754FA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7754FA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7754FA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7754FA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4D13FE" w:rsidRPr="007754FA" w:rsidRDefault="004D13FE" w:rsidP="004D13FE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t>(</w:t>
      </w:r>
      <w:r w:rsidR="00254867">
        <w:rPr>
          <w:rFonts w:ascii="TH SarabunPSK" w:hAnsi="TH SarabunPSK" w:cs="TH SarabunPSK" w:hint="cs"/>
          <w:sz w:val="32"/>
          <w:szCs w:val="32"/>
          <w:cs/>
          <w:lang w:bidi="th-TH"/>
        </w:rPr>
        <w:t>ผศ.</w:t>
      </w:r>
      <w:r w:rsidR="00254867" w:rsidRPr="00B97213">
        <w:rPr>
          <w:rFonts w:ascii="TH SarabunPSK" w:hAnsi="TH SarabunPSK" w:cs="TH SarabunPSK"/>
          <w:sz w:val="32"/>
          <w:szCs w:val="32"/>
          <w:cs/>
          <w:lang w:bidi="th-TH"/>
        </w:rPr>
        <w:t>ฉัตรลดา  วงค์สถาน</w:t>
      </w: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4D13FE" w:rsidRPr="007754FA" w:rsidRDefault="004D13FE" w:rsidP="004D13F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อาจารย์ผู้รับผิดชอบ</w:t>
      </w:r>
      <w:r w:rsidRPr="007754FA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7754FA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Pr="007754FA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4D13FE" w:rsidRPr="007754FA" w:rsidRDefault="004D13FE" w:rsidP="004D13F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วันที่ </w:t>
      </w:r>
      <w:r w:rsidR="00254867">
        <w:rPr>
          <w:rFonts w:ascii="TH SarabunPSK" w:hAnsi="TH SarabunPSK" w:cs="TH SarabunPSK" w:hint="cs"/>
          <w:sz w:val="32"/>
          <w:szCs w:val="32"/>
          <w:cs/>
          <w:lang w:bidi="th-TH"/>
        </w:rPr>
        <w:t>21</w:t>
      </w: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 ตุลาคม พ.ศ. 2556</w:t>
      </w:r>
    </w:p>
    <w:p w:rsidR="00C733F0" w:rsidRPr="007754FA" w:rsidRDefault="00C733F0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C733F0" w:rsidRPr="007754FA" w:rsidRDefault="00C733F0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D13FE" w:rsidRPr="007754FA" w:rsidRDefault="004D13FE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0F0D9B" w:rsidRPr="007754FA" w:rsidRDefault="000F0D9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F0D9B" w:rsidRPr="007754FA" w:rsidRDefault="000F0D9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F0D9B" w:rsidRPr="007754FA" w:rsidRDefault="000F0D9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F0D9B" w:rsidRPr="007754FA" w:rsidRDefault="000F0D9B">
      <w:pPr>
        <w:rPr>
          <w:rFonts w:ascii="TH SarabunPSK" w:hAnsi="TH SarabunPSK" w:cs="TH SarabunPSK"/>
          <w:sz w:val="32"/>
          <w:szCs w:val="32"/>
          <w:lang w:val="en-US" w:bidi="th-TH"/>
        </w:rPr>
      </w:pPr>
      <w:r w:rsidRPr="007754FA">
        <w:rPr>
          <w:rFonts w:ascii="TH SarabunPSK" w:hAnsi="TH SarabunPSK" w:cs="TH SarabunPSK"/>
          <w:noProof/>
          <w:sz w:val="32"/>
          <w:szCs w:val="32"/>
          <w:lang w:val="en-US" w:bidi="th-TH"/>
        </w:rPr>
        <w:lastRenderedPageBreak/>
        <w:drawing>
          <wp:inline distT="0" distB="0" distL="0" distR="0">
            <wp:extent cx="6315075" cy="8096250"/>
            <wp:effectExtent l="19050" t="0" r="9525" b="0"/>
            <wp:docPr id="1" name="รูปภาพ 0" descr="สต30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สต301_1.jpg"/>
                    <pic:cNvPicPr/>
                  </pic:nvPicPr>
                  <pic:blipFill>
                    <a:blip r:embed="rId8" cstate="print"/>
                    <a:srcRect l="5400" t="3935" r="5401" b="3819"/>
                    <a:stretch>
                      <a:fillRect/>
                    </a:stretch>
                  </pic:blipFill>
                  <pic:spPr>
                    <a:xfrm>
                      <a:off x="0" y="0"/>
                      <a:ext cx="6315075" cy="809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F0D9B" w:rsidRPr="007754FA" w:rsidSect="007E441E">
      <w:headerReference w:type="even" r:id="rId9"/>
      <w:headerReference w:type="default" r:id="rId10"/>
      <w:footerReference w:type="even" r:id="rId11"/>
      <w:footerReference w:type="default" r:id="rId12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54FA" w:rsidRDefault="007754FA">
      <w:r>
        <w:separator/>
      </w:r>
    </w:p>
  </w:endnote>
  <w:endnote w:type="continuationSeparator" w:id="0">
    <w:p w:rsidR="007754FA" w:rsidRDefault="007754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4FA" w:rsidRDefault="007754FA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754FA" w:rsidRDefault="007754F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4FA" w:rsidRPr="0062675D" w:rsidRDefault="007754FA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7754FA" w:rsidRDefault="007754F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54FA" w:rsidRDefault="007754FA">
      <w:r>
        <w:separator/>
      </w:r>
    </w:p>
  </w:footnote>
  <w:footnote w:type="continuationSeparator" w:id="0">
    <w:p w:rsidR="007754FA" w:rsidRDefault="007754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4FA" w:rsidRDefault="007754FA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754FA" w:rsidRDefault="007754F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4FA" w:rsidRPr="004A54AE" w:rsidRDefault="007754FA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254867">
      <w:rPr>
        <w:rStyle w:val="a8"/>
        <w:rFonts w:ascii="TH SarabunPSK" w:hAnsi="TH SarabunPSK" w:cs="TH SarabunPSK"/>
        <w:noProof/>
      </w:rPr>
      <w:t>12</w:t>
    </w:r>
    <w:r w:rsidRPr="004A54AE">
      <w:rPr>
        <w:rStyle w:val="a8"/>
        <w:rFonts w:ascii="TH SarabunPSK" w:hAnsi="TH SarabunPSK" w:cs="TH SarabunPSK"/>
      </w:rPr>
      <w:fldChar w:fldCharType="end"/>
    </w:r>
  </w:p>
  <w:p w:rsidR="007754FA" w:rsidRPr="0062675D" w:rsidRDefault="007754FA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882414"/>
    <w:multiLevelType w:val="hybridMultilevel"/>
    <w:tmpl w:val="40BA98DE"/>
    <w:lvl w:ilvl="0" w:tplc="D46CAF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553AA"/>
    <w:rsid w:val="000613BC"/>
    <w:rsid w:val="00076CF5"/>
    <w:rsid w:val="0008524A"/>
    <w:rsid w:val="0008736A"/>
    <w:rsid w:val="000A139E"/>
    <w:rsid w:val="000A6422"/>
    <w:rsid w:val="000A6E7B"/>
    <w:rsid w:val="000B6AEB"/>
    <w:rsid w:val="000C58FE"/>
    <w:rsid w:val="000F0D9B"/>
    <w:rsid w:val="001323FD"/>
    <w:rsid w:val="00175809"/>
    <w:rsid w:val="00181626"/>
    <w:rsid w:val="001A6C28"/>
    <w:rsid w:val="001D5CD1"/>
    <w:rsid w:val="0020081E"/>
    <w:rsid w:val="002063E9"/>
    <w:rsid w:val="002502E9"/>
    <w:rsid w:val="00254867"/>
    <w:rsid w:val="00262E8C"/>
    <w:rsid w:val="00263D2D"/>
    <w:rsid w:val="00266184"/>
    <w:rsid w:val="00272DD5"/>
    <w:rsid w:val="002D01EC"/>
    <w:rsid w:val="002F0446"/>
    <w:rsid w:val="002F0D93"/>
    <w:rsid w:val="003015CA"/>
    <w:rsid w:val="0030649D"/>
    <w:rsid w:val="00316876"/>
    <w:rsid w:val="00325CC0"/>
    <w:rsid w:val="003A3C27"/>
    <w:rsid w:val="003B387C"/>
    <w:rsid w:val="003F5489"/>
    <w:rsid w:val="004017DD"/>
    <w:rsid w:val="004147E7"/>
    <w:rsid w:val="0043766B"/>
    <w:rsid w:val="00451155"/>
    <w:rsid w:val="00452C94"/>
    <w:rsid w:val="00470964"/>
    <w:rsid w:val="00476B3F"/>
    <w:rsid w:val="00482720"/>
    <w:rsid w:val="004A54AE"/>
    <w:rsid w:val="004B5DEF"/>
    <w:rsid w:val="004C084D"/>
    <w:rsid w:val="004C6682"/>
    <w:rsid w:val="004D13FE"/>
    <w:rsid w:val="004F17BF"/>
    <w:rsid w:val="0051296E"/>
    <w:rsid w:val="0051299D"/>
    <w:rsid w:val="00514656"/>
    <w:rsid w:val="0053146F"/>
    <w:rsid w:val="00533E50"/>
    <w:rsid w:val="00543CF5"/>
    <w:rsid w:val="005746A5"/>
    <w:rsid w:val="005A2119"/>
    <w:rsid w:val="005A55D3"/>
    <w:rsid w:val="005B1094"/>
    <w:rsid w:val="005C58D0"/>
    <w:rsid w:val="005F2841"/>
    <w:rsid w:val="00606803"/>
    <w:rsid w:val="00615205"/>
    <w:rsid w:val="0062675D"/>
    <w:rsid w:val="00644E5D"/>
    <w:rsid w:val="0066096B"/>
    <w:rsid w:val="00675846"/>
    <w:rsid w:val="0068043A"/>
    <w:rsid w:val="006A1A22"/>
    <w:rsid w:val="006A4D2A"/>
    <w:rsid w:val="006A7A0C"/>
    <w:rsid w:val="006B468B"/>
    <w:rsid w:val="006B53DC"/>
    <w:rsid w:val="006B5C03"/>
    <w:rsid w:val="006C0D25"/>
    <w:rsid w:val="006D1EC2"/>
    <w:rsid w:val="006E3755"/>
    <w:rsid w:val="006F5873"/>
    <w:rsid w:val="00716CC4"/>
    <w:rsid w:val="007754FA"/>
    <w:rsid w:val="007916A2"/>
    <w:rsid w:val="007B1F63"/>
    <w:rsid w:val="007D49DA"/>
    <w:rsid w:val="007E441E"/>
    <w:rsid w:val="007E66A6"/>
    <w:rsid w:val="007F3866"/>
    <w:rsid w:val="00840A45"/>
    <w:rsid w:val="00870669"/>
    <w:rsid w:val="00881433"/>
    <w:rsid w:val="00897F46"/>
    <w:rsid w:val="008A60C3"/>
    <w:rsid w:val="008D2EDB"/>
    <w:rsid w:val="00902BBA"/>
    <w:rsid w:val="00912793"/>
    <w:rsid w:val="00932023"/>
    <w:rsid w:val="009371EB"/>
    <w:rsid w:val="00946491"/>
    <w:rsid w:val="00964655"/>
    <w:rsid w:val="009C48B7"/>
    <w:rsid w:val="009D3E0F"/>
    <w:rsid w:val="009D5812"/>
    <w:rsid w:val="00A7598D"/>
    <w:rsid w:val="00A92FDD"/>
    <w:rsid w:val="00AE6412"/>
    <w:rsid w:val="00AF76C9"/>
    <w:rsid w:val="00B21F85"/>
    <w:rsid w:val="00B3179E"/>
    <w:rsid w:val="00B65EBC"/>
    <w:rsid w:val="00BB0992"/>
    <w:rsid w:val="00BF2AB4"/>
    <w:rsid w:val="00C23AAA"/>
    <w:rsid w:val="00C316D4"/>
    <w:rsid w:val="00C3684D"/>
    <w:rsid w:val="00C45924"/>
    <w:rsid w:val="00C54869"/>
    <w:rsid w:val="00C5536B"/>
    <w:rsid w:val="00C733F0"/>
    <w:rsid w:val="00C93C62"/>
    <w:rsid w:val="00CA7F68"/>
    <w:rsid w:val="00CD0691"/>
    <w:rsid w:val="00CD5965"/>
    <w:rsid w:val="00CE5E47"/>
    <w:rsid w:val="00CE61D6"/>
    <w:rsid w:val="00D13906"/>
    <w:rsid w:val="00D15BE8"/>
    <w:rsid w:val="00D413FE"/>
    <w:rsid w:val="00DB143A"/>
    <w:rsid w:val="00DC4040"/>
    <w:rsid w:val="00E224B1"/>
    <w:rsid w:val="00E355B7"/>
    <w:rsid w:val="00E55C74"/>
    <w:rsid w:val="00E67CFE"/>
    <w:rsid w:val="00E7351D"/>
    <w:rsid w:val="00E83DDC"/>
    <w:rsid w:val="00E83F3B"/>
    <w:rsid w:val="00EA1F5C"/>
    <w:rsid w:val="00EB284E"/>
    <w:rsid w:val="00EC1D37"/>
    <w:rsid w:val="00EF74D2"/>
    <w:rsid w:val="00F5649C"/>
    <w:rsid w:val="00F60F35"/>
    <w:rsid w:val="00F72C66"/>
    <w:rsid w:val="00FB0F27"/>
    <w:rsid w:val="00FD4660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CE61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4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160602">
              <w:marLeft w:val="107"/>
              <w:marRight w:val="107"/>
              <w:marTop w:val="107"/>
              <w:marBottom w:val="10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556216">
                  <w:marLeft w:val="0"/>
                  <w:marRight w:val="0"/>
                  <w:marTop w:val="10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115175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1909</Words>
  <Characters>10885</Characters>
  <Application>Microsoft Office Word</Application>
  <DocSecurity>0</DocSecurity>
  <Lines>90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Owner</cp:lastModifiedBy>
  <cp:revision>2</cp:revision>
  <cp:lastPrinted>2010-10-08T06:38:00Z</cp:lastPrinted>
  <dcterms:created xsi:type="dcterms:W3CDTF">2013-10-21T09:06:00Z</dcterms:created>
  <dcterms:modified xsi:type="dcterms:W3CDTF">2013-10-21T09:06:00Z</dcterms:modified>
</cp:coreProperties>
</file>